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F6523" w14:textId="7D57C3D6" w:rsidR="00B2611F" w:rsidRPr="00E31331" w:rsidRDefault="00C77591" w:rsidP="00E31331">
      <w:pPr>
        <w:ind w:left="720" w:firstLine="8532"/>
      </w:pPr>
      <w:r>
        <w:rPr>
          <w:noProof/>
        </w:rPr>
        <w:drawing>
          <wp:inline distT="0" distB="0" distL="0" distR="0" wp14:anchorId="078190DF" wp14:editId="2C4A8A0E">
            <wp:extent cx="731520" cy="629275"/>
            <wp:effectExtent l="0" t="0" r="0" b="0"/>
            <wp:docPr id="1770416692" name="Image 2" descr="Scaër Moto V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16692" name="Image 2" descr="Scaër Moto Ver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47" cy="64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331">
        <w:t xml:space="preserve">                 </w:t>
      </w:r>
      <w:r w:rsidR="003E3052" w:rsidRPr="00C8749A">
        <w:rPr>
          <w:b/>
          <w:bCs/>
          <w:sz w:val="52"/>
          <w:szCs w:val="52"/>
        </w:rPr>
        <w:t xml:space="preserve">REGLEMENT </w:t>
      </w:r>
      <w:r w:rsidR="00C36070" w:rsidRPr="00C8749A">
        <w:rPr>
          <w:b/>
          <w:bCs/>
          <w:sz w:val="52"/>
          <w:szCs w:val="52"/>
        </w:rPr>
        <w:t>TRIAL « LMC »</w:t>
      </w:r>
    </w:p>
    <w:p w14:paraId="1FC32DC7" w14:textId="77777777" w:rsidR="00B2611F" w:rsidRDefault="00B2611F" w:rsidP="00A103BA">
      <w:pPr>
        <w:pStyle w:val="Paragraphedeliste"/>
      </w:pPr>
    </w:p>
    <w:p w14:paraId="4FE3BFDD" w14:textId="46BF926D" w:rsidR="00814B03" w:rsidRPr="00E31331" w:rsidRDefault="00A103BA" w:rsidP="00057AD1">
      <w:pPr>
        <w:pStyle w:val="Paragraphedeliste"/>
        <w:rPr>
          <w:sz w:val="28"/>
          <w:szCs w:val="28"/>
        </w:rPr>
      </w:pPr>
      <w:r w:rsidRPr="00E31331">
        <w:rPr>
          <w:sz w:val="28"/>
          <w:szCs w:val="28"/>
        </w:rPr>
        <w:t>A partir de 9h et jusqu’à 12h</w:t>
      </w:r>
      <w:r w:rsidR="006B0E0C" w:rsidRPr="00E31331">
        <w:rPr>
          <w:sz w:val="28"/>
          <w:szCs w:val="28"/>
        </w:rPr>
        <w:t>30</w:t>
      </w:r>
      <w:r w:rsidRPr="00E31331">
        <w:rPr>
          <w:sz w:val="28"/>
          <w:szCs w:val="28"/>
        </w:rPr>
        <w:t xml:space="preserve">, le circuit </w:t>
      </w:r>
      <w:r w:rsidR="00124008" w:rsidRPr="00E31331">
        <w:rPr>
          <w:sz w:val="28"/>
          <w:szCs w:val="28"/>
        </w:rPr>
        <w:t>est</w:t>
      </w:r>
      <w:r w:rsidRPr="00E31331">
        <w:rPr>
          <w:sz w:val="28"/>
          <w:szCs w:val="28"/>
        </w:rPr>
        <w:t xml:space="preserve"> ouvert à tous les pilotes qui part</w:t>
      </w:r>
      <w:r w:rsidR="00124008" w:rsidRPr="00E31331">
        <w:rPr>
          <w:sz w:val="28"/>
          <w:szCs w:val="28"/>
        </w:rPr>
        <w:t>ent</w:t>
      </w:r>
      <w:r w:rsidRPr="00E31331">
        <w:rPr>
          <w:sz w:val="28"/>
          <w:szCs w:val="28"/>
        </w:rPr>
        <w:t xml:space="preserve"> reconnaitre les zones tracées selon les 4 niveaux habituels du championnat de ligue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1,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2,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3 et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4. </w:t>
      </w:r>
      <w:r w:rsidR="00057AD1" w:rsidRPr="00E31331">
        <w:rPr>
          <w:sz w:val="28"/>
          <w:szCs w:val="28"/>
        </w:rPr>
        <w:t>Reconnaissance à pied et à moto. Il est possible de rejoindre les zones suivantes si les premières sont trop fréquentées, mais il est interdit de couper ou de prendre l’interzone à contre-sens.</w:t>
      </w:r>
    </w:p>
    <w:p w14:paraId="1EBE4FC3" w14:textId="77777777" w:rsidR="009F5C33" w:rsidRPr="00E31331" w:rsidRDefault="009F5C33" w:rsidP="008D5F87">
      <w:pPr>
        <w:pStyle w:val="Paragraphedeliste"/>
        <w:rPr>
          <w:sz w:val="28"/>
          <w:szCs w:val="28"/>
        </w:rPr>
      </w:pPr>
    </w:p>
    <w:p w14:paraId="233C4FAC" w14:textId="6894B758" w:rsidR="00B2611F" w:rsidRPr="00E31331" w:rsidRDefault="00B2611F" w:rsidP="00057AD1">
      <w:pPr>
        <w:pStyle w:val="Paragraphedeliste"/>
        <w:rPr>
          <w:sz w:val="28"/>
          <w:szCs w:val="28"/>
        </w:rPr>
      </w:pPr>
      <w:r w:rsidRPr="00E31331">
        <w:rPr>
          <w:sz w:val="28"/>
          <w:szCs w:val="28"/>
        </w:rPr>
        <w:t>A partir de 1</w:t>
      </w:r>
      <w:r w:rsidR="007E643B">
        <w:rPr>
          <w:sz w:val="28"/>
          <w:szCs w:val="28"/>
        </w:rPr>
        <w:t>3h</w:t>
      </w:r>
      <w:r w:rsidR="006B0E0C" w:rsidRPr="00E31331">
        <w:rPr>
          <w:sz w:val="28"/>
          <w:szCs w:val="28"/>
        </w:rPr>
        <w:t>,</w:t>
      </w:r>
      <w:r w:rsidRPr="00E31331">
        <w:rPr>
          <w:sz w:val="28"/>
          <w:szCs w:val="28"/>
        </w:rPr>
        <w:t xml:space="preserve"> les pilotes part</w:t>
      </w:r>
      <w:r w:rsidR="00124008" w:rsidRPr="00E31331">
        <w:rPr>
          <w:sz w:val="28"/>
          <w:szCs w:val="28"/>
        </w:rPr>
        <w:t>e</w:t>
      </w:r>
      <w:r w:rsidRPr="00E31331">
        <w:rPr>
          <w:sz w:val="28"/>
          <w:szCs w:val="28"/>
        </w:rPr>
        <w:t xml:space="preserve">nt toutes les minutes, du premier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4 vers le dernier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>1. Chaque pilote d</w:t>
      </w:r>
      <w:r w:rsidR="00124008" w:rsidRPr="00E31331">
        <w:rPr>
          <w:sz w:val="28"/>
          <w:szCs w:val="28"/>
        </w:rPr>
        <w:t>oit</w:t>
      </w:r>
      <w:r w:rsidRPr="00E31331">
        <w:rPr>
          <w:sz w:val="28"/>
          <w:szCs w:val="28"/>
        </w:rPr>
        <w:t xml:space="preserve"> parcourir 2 tours </w:t>
      </w:r>
      <w:r w:rsidR="008D5F87" w:rsidRPr="00E31331">
        <w:rPr>
          <w:sz w:val="28"/>
          <w:szCs w:val="28"/>
        </w:rPr>
        <w:t>(1 h 30 maximum par tour</w:t>
      </w:r>
      <w:r w:rsidR="003E3052" w:rsidRPr="00E31331">
        <w:rPr>
          <w:sz w:val="28"/>
          <w:szCs w:val="28"/>
        </w:rPr>
        <w:t>). Si un pilote arrive plus tôt, s’il le souhaite il peut repartir dans la foulée sur le 2</w:t>
      </w:r>
      <w:r w:rsidR="003E3052" w:rsidRPr="00E31331">
        <w:rPr>
          <w:sz w:val="28"/>
          <w:szCs w:val="28"/>
          <w:vertAlign w:val="superscript"/>
        </w:rPr>
        <w:t>ème</w:t>
      </w:r>
      <w:r w:rsidR="003E3052" w:rsidRPr="00E31331">
        <w:rPr>
          <w:sz w:val="28"/>
          <w:szCs w:val="28"/>
        </w:rPr>
        <w:t xml:space="preserve"> tour</w:t>
      </w:r>
      <w:r w:rsidR="00057AD1" w:rsidRPr="00E31331">
        <w:rPr>
          <w:sz w:val="28"/>
          <w:szCs w:val="28"/>
        </w:rPr>
        <w:t>, mais ne devra pas passer devant les pilotes qui effectuent leur premier tour, sauf accord de leur part.</w:t>
      </w:r>
    </w:p>
    <w:p w14:paraId="234CC55D" w14:textId="77777777" w:rsidR="003E3052" w:rsidRPr="00E31331" w:rsidRDefault="003E3052" w:rsidP="003E3052">
      <w:pPr>
        <w:pStyle w:val="Paragraphedeliste"/>
        <w:rPr>
          <w:sz w:val="28"/>
          <w:szCs w:val="28"/>
        </w:rPr>
      </w:pPr>
    </w:p>
    <w:p w14:paraId="7ADDE1B1" w14:textId="7914D01F" w:rsidR="008D5F87" w:rsidRPr="00E31331" w:rsidRDefault="003E3052" w:rsidP="00057AD1">
      <w:pPr>
        <w:pStyle w:val="Paragraphedeliste"/>
        <w:rPr>
          <w:sz w:val="28"/>
          <w:szCs w:val="28"/>
        </w:rPr>
      </w:pPr>
      <w:r w:rsidRPr="00E31331">
        <w:rPr>
          <w:sz w:val="28"/>
          <w:szCs w:val="28"/>
        </w:rPr>
        <w:t>Sur les 2 tours de l’après</w:t>
      </w:r>
      <w:r w:rsidR="00B044CB" w:rsidRPr="00E31331">
        <w:rPr>
          <w:sz w:val="28"/>
          <w:szCs w:val="28"/>
        </w:rPr>
        <w:t>-</w:t>
      </w:r>
      <w:r w:rsidRPr="00E31331">
        <w:rPr>
          <w:sz w:val="28"/>
          <w:szCs w:val="28"/>
        </w:rPr>
        <w:t>midi, l</w:t>
      </w:r>
      <w:r w:rsidR="008D5F87" w:rsidRPr="00E31331">
        <w:rPr>
          <w:sz w:val="28"/>
          <w:szCs w:val="28"/>
        </w:rPr>
        <w:t>es pilotes p</w:t>
      </w:r>
      <w:r w:rsidRPr="00E31331">
        <w:rPr>
          <w:sz w:val="28"/>
          <w:szCs w:val="28"/>
        </w:rPr>
        <w:t>euvent</w:t>
      </w:r>
      <w:r w:rsidR="008D5F87" w:rsidRPr="00E31331">
        <w:rPr>
          <w:sz w:val="28"/>
          <w:szCs w:val="28"/>
        </w:rPr>
        <w:t xml:space="preserve"> choisir</w:t>
      </w:r>
      <w:r w:rsidR="00604B5A" w:rsidRPr="00E31331">
        <w:rPr>
          <w:sz w:val="28"/>
          <w:szCs w:val="28"/>
        </w:rPr>
        <w:t>, zone par zone, le tracé</w:t>
      </w:r>
      <w:r w:rsidR="008D5F87" w:rsidRPr="00E31331">
        <w:rPr>
          <w:sz w:val="28"/>
          <w:szCs w:val="28"/>
        </w:rPr>
        <w:t xml:space="preserve"> qu’ils vont emprunter</w:t>
      </w:r>
      <w:r w:rsidRPr="00E31331">
        <w:rPr>
          <w:sz w:val="28"/>
          <w:szCs w:val="28"/>
        </w:rPr>
        <w:t>.</w:t>
      </w:r>
      <w:r w:rsidR="008D5F87" w:rsidRPr="00E31331">
        <w:rPr>
          <w:sz w:val="28"/>
          <w:szCs w:val="28"/>
        </w:rPr>
        <w:t xml:space="preserve"> </w:t>
      </w:r>
      <w:r w:rsidR="00604B5A" w:rsidRPr="00E31331">
        <w:rPr>
          <w:sz w:val="28"/>
          <w:szCs w:val="28"/>
        </w:rPr>
        <w:t>Ils p</w:t>
      </w:r>
      <w:r w:rsidRPr="00E31331">
        <w:rPr>
          <w:sz w:val="28"/>
          <w:szCs w:val="28"/>
        </w:rPr>
        <w:t>euve</w:t>
      </w:r>
      <w:r w:rsidR="00604B5A" w:rsidRPr="00E31331">
        <w:rPr>
          <w:sz w:val="28"/>
          <w:szCs w:val="28"/>
        </w:rPr>
        <w:t xml:space="preserve">nt même changer entre le tour 1 et le tour 2.  </w:t>
      </w:r>
    </w:p>
    <w:p w14:paraId="1D14E9B8" w14:textId="77777777" w:rsidR="001D0DBA" w:rsidRPr="00E31331" w:rsidRDefault="001D0DBA" w:rsidP="00604B5A">
      <w:pPr>
        <w:pStyle w:val="Paragraphedeliste"/>
        <w:rPr>
          <w:sz w:val="28"/>
          <w:szCs w:val="28"/>
        </w:rPr>
      </w:pPr>
    </w:p>
    <w:p w14:paraId="79DE4CDF" w14:textId="15132A47" w:rsidR="00604B5A" w:rsidRPr="00E31331" w:rsidRDefault="00604B5A" w:rsidP="00604B5A">
      <w:pPr>
        <w:pStyle w:val="Paragraphedeliste"/>
        <w:rPr>
          <w:sz w:val="28"/>
          <w:szCs w:val="28"/>
        </w:rPr>
      </w:pPr>
      <w:r w:rsidRPr="00E31331">
        <w:rPr>
          <w:sz w:val="28"/>
          <w:szCs w:val="28"/>
        </w:rPr>
        <w:t xml:space="preserve">Les pilotes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4 </w:t>
      </w:r>
      <w:r w:rsidR="003E3052" w:rsidRPr="00E31331">
        <w:rPr>
          <w:sz w:val="28"/>
          <w:szCs w:val="28"/>
        </w:rPr>
        <w:t xml:space="preserve">et TR4+ </w:t>
      </w:r>
      <w:r w:rsidRPr="00E31331">
        <w:rPr>
          <w:sz w:val="28"/>
          <w:szCs w:val="28"/>
        </w:rPr>
        <w:t xml:space="preserve">auront la possibilité dans chaque zone, de prendre le tracé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4 ou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>3</w:t>
      </w:r>
      <w:r w:rsidR="00B044CB" w:rsidRPr="00E31331">
        <w:rPr>
          <w:sz w:val="28"/>
          <w:szCs w:val="28"/>
        </w:rPr>
        <w:t>. Ces pilotes n’ont pas le droit de prendre les parcours TR1 et TR2 car un 5 volontaire pourrait leur rapporter plus de points qu’un 0 dans une zone TR3.</w:t>
      </w:r>
    </w:p>
    <w:p w14:paraId="6D710E40" w14:textId="77777777" w:rsidR="00B044CB" w:rsidRPr="00E31331" w:rsidRDefault="00B044CB" w:rsidP="00604B5A">
      <w:pPr>
        <w:pStyle w:val="Paragraphedeliste"/>
        <w:rPr>
          <w:sz w:val="28"/>
          <w:szCs w:val="28"/>
        </w:rPr>
      </w:pPr>
    </w:p>
    <w:p w14:paraId="22D9651C" w14:textId="601808B6" w:rsidR="00604B5A" w:rsidRPr="00E31331" w:rsidRDefault="00604B5A" w:rsidP="00604B5A">
      <w:pPr>
        <w:pStyle w:val="Paragraphedeliste"/>
        <w:rPr>
          <w:sz w:val="28"/>
          <w:szCs w:val="28"/>
        </w:rPr>
      </w:pPr>
      <w:r w:rsidRPr="00E31331">
        <w:rPr>
          <w:sz w:val="28"/>
          <w:szCs w:val="28"/>
        </w:rPr>
        <w:t xml:space="preserve">Les pilotes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3 </w:t>
      </w:r>
      <w:r w:rsidR="003E3052" w:rsidRPr="00E31331">
        <w:rPr>
          <w:sz w:val="28"/>
          <w:szCs w:val="28"/>
        </w:rPr>
        <w:t xml:space="preserve">et TR3+ </w:t>
      </w:r>
      <w:r w:rsidRPr="00E31331">
        <w:rPr>
          <w:sz w:val="28"/>
          <w:szCs w:val="28"/>
        </w:rPr>
        <w:t xml:space="preserve">auront la possibilité dans chaque zone, de prendre le tracé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4,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3 ou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>2</w:t>
      </w:r>
      <w:r w:rsidR="00B044CB" w:rsidRPr="00E31331">
        <w:rPr>
          <w:sz w:val="28"/>
          <w:szCs w:val="28"/>
        </w:rPr>
        <w:t>. Ces pilotes n’ont pas le droit de prendre le parcours TR1.</w:t>
      </w:r>
    </w:p>
    <w:p w14:paraId="1EB29041" w14:textId="77777777" w:rsidR="00B044CB" w:rsidRPr="00E31331" w:rsidRDefault="00B044CB" w:rsidP="00604B5A">
      <w:pPr>
        <w:pStyle w:val="Paragraphedeliste"/>
        <w:rPr>
          <w:sz w:val="28"/>
          <w:szCs w:val="28"/>
        </w:rPr>
      </w:pPr>
    </w:p>
    <w:p w14:paraId="0908BA78" w14:textId="1C0DFFB8" w:rsidR="00604B5A" w:rsidRPr="00E31331" w:rsidRDefault="00604B5A" w:rsidP="00604B5A">
      <w:pPr>
        <w:pStyle w:val="Paragraphedeliste"/>
        <w:rPr>
          <w:sz w:val="28"/>
          <w:szCs w:val="28"/>
        </w:rPr>
      </w:pPr>
      <w:r w:rsidRPr="00E31331">
        <w:rPr>
          <w:sz w:val="28"/>
          <w:szCs w:val="28"/>
        </w:rPr>
        <w:t xml:space="preserve">Les pilotes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2 </w:t>
      </w:r>
      <w:r w:rsidR="003E3052" w:rsidRPr="00E31331">
        <w:rPr>
          <w:sz w:val="28"/>
          <w:szCs w:val="28"/>
        </w:rPr>
        <w:t xml:space="preserve">et TR2+ </w:t>
      </w:r>
      <w:r w:rsidRPr="00E31331">
        <w:rPr>
          <w:sz w:val="28"/>
          <w:szCs w:val="28"/>
        </w:rPr>
        <w:t xml:space="preserve">auront la possibilité dans chaque zone, de prendre le tracé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3,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2 ou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>1</w:t>
      </w:r>
      <w:r w:rsidR="00B044CB" w:rsidRPr="00E31331">
        <w:rPr>
          <w:sz w:val="28"/>
          <w:szCs w:val="28"/>
        </w:rPr>
        <w:t>.</w:t>
      </w:r>
    </w:p>
    <w:p w14:paraId="2A9F260E" w14:textId="77777777" w:rsidR="00B044CB" w:rsidRPr="00E31331" w:rsidRDefault="00B044CB" w:rsidP="00604B5A">
      <w:pPr>
        <w:pStyle w:val="Paragraphedeliste"/>
        <w:rPr>
          <w:sz w:val="28"/>
          <w:szCs w:val="28"/>
        </w:rPr>
      </w:pPr>
    </w:p>
    <w:p w14:paraId="2EE63229" w14:textId="1B499872" w:rsidR="00604B5A" w:rsidRPr="00E31331" w:rsidRDefault="00604B5A" w:rsidP="00604B5A">
      <w:pPr>
        <w:pStyle w:val="Paragraphedeliste"/>
        <w:rPr>
          <w:sz w:val="28"/>
          <w:szCs w:val="28"/>
        </w:rPr>
      </w:pPr>
      <w:r w:rsidRPr="00E31331">
        <w:rPr>
          <w:sz w:val="28"/>
          <w:szCs w:val="28"/>
        </w:rPr>
        <w:t xml:space="preserve">Les pilotes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1 auront la possibilité dans chaque zone, de prendre le tracé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2 ou </w:t>
      </w:r>
      <w:r w:rsidR="003E3052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>1</w:t>
      </w:r>
      <w:r w:rsidR="00B044CB" w:rsidRPr="00E31331">
        <w:rPr>
          <w:sz w:val="28"/>
          <w:szCs w:val="28"/>
        </w:rPr>
        <w:t>.</w:t>
      </w:r>
    </w:p>
    <w:p w14:paraId="7792D582" w14:textId="77777777" w:rsidR="00B044CB" w:rsidRPr="00E31331" w:rsidRDefault="00B044CB" w:rsidP="00604B5A">
      <w:pPr>
        <w:pStyle w:val="Paragraphedeliste"/>
        <w:rPr>
          <w:sz w:val="28"/>
          <w:szCs w:val="28"/>
        </w:rPr>
      </w:pPr>
    </w:p>
    <w:p w14:paraId="04E5AAF5" w14:textId="766929DB" w:rsidR="00604B5A" w:rsidRPr="00E31331" w:rsidRDefault="00604B5A" w:rsidP="00604B5A">
      <w:pPr>
        <w:pStyle w:val="Paragraphedeliste"/>
        <w:rPr>
          <w:sz w:val="28"/>
          <w:szCs w:val="28"/>
        </w:rPr>
      </w:pPr>
      <w:r w:rsidRPr="00E31331">
        <w:rPr>
          <w:sz w:val="28"/>
          <w:szCs w:val="28"/>
        </w:rPr>
        <w:t xml:space="preserve">Il suffira au pilote d’annoncer au commissaire à l’entrée de la zone, la couleur du tracé qu’il </w:t>
      </w:r>
      <w:r w:rsidR="001D0DBA" w:rsidRPr="00E31331">
        <w:rPr>
          <w:sz w:val="28"/>
          <w:szCs w:val="28"/>
        </w:rPr>
        <w:t>souhaite parcourir</w:t>
      </w:r>
      <w:r w:rsidRPr="00E31331">
        <w:rPr>
          <w:sz w:val="28"/>
          <w:szCs w:val="28"/>
        </w:rPr>
        <w:t xml:space="preserve">. </w:t>
      </w:r>
      <w:r w:rsidR="003E3052" w:rsidRPr="00E31331">
        <w:rPr>
          <w:sz w:val="28"/>
          <w:szCs w:val="28"/>
        </w:rPr>
        <w:t>Le commissaire d’entrée de zone, montrera un panneau de la couleur choisie par le pilote</w:t>
      </w:r>
      <w:r w:rsidR="00FA49DB" w:rsidRPr="00E31331">
        <w:rPr>
          <w:sz w:val="28"/>
          <w:szCs w:val="28"/>
        </w:rPr>
        <w:t xml:space="preserve">. </w:t>
      </w:r>
    </w:p>
    <w:p w14:paraId="28C4A6BC" w14:textId="77777777" w:rsidR="00FA49DB" w:rsidRPr="00E31331" w:rsidRDefault="00FA49DB" w:rsidP="00604B5A">
      <w:pPr>
        <w:pStyle w:val="Paragraphedeliste"/>
        <w:rPr>
          <w:sz w:val="28"/>
          <w:szCs w:val="28"/>
        </w:rPr>
      </w:pPr>
    </w:p>
    <w:p w14:paraId="0A1321D2" w14:textId="120A1FEF" w:rsidR="00FA49DB" w:rsidRPr="00E31331" w:rsidRDefault="00FA49DB" w:rsidP="00604B5A">
      <w:pPr>
        <w:pStyle w:val="Paragraphedeliste"/>
        <w:rPr>
          <w:sz w:val="28"/>
          <w:szCs w:val="28"/>
        </w:rPr>
      </w:pPr>
      <w:r w:rsidRPr="00E31331">
        <w:rPr>
          <w:sz w:val="28"/>
          <w:szCs w:val="28"/>
        </w:rPr>
        <w:t xml:space="preserve">Pour départager les pilotes, </w:t>
      </w:r>
      <w:r w:rsidR="00124008" w:rsidRPr="00E31331">
        <w:rPr>
          <w:sz w:val="28"/>
          <w:szCs w:val="28"/>
        </w:rPr>
        <w:t>nous avons élaboré</w:t>
      </w:r>
      <w:r w:rsidRPr="00E31331">
        <w:rPr>
          <w:sz w:val="28"/>
          <w:szCs w:val="28"/>
        </w:rPr>
        <w:t xml:space="preserve"> un tableau de correspondance</w:t>
      </w:r>
      <w:r w:rsidR="009F5C33" w:rsidRPr="00E31331">
        <w:rPr>
          <w:sz w:val="28"/>
          <w:szCs w:val="28"/>
        </w:rPr>
        <w:t xml:space="preserve"> sur Excel</w:t>
      </w:r>
      <w:r w:rsidRPr="00E31331">
        <w:rPr>
          <w:sz w:val="28"/>
          <w:szCs w:val="28"/>
        </w:rPr>
        <w:t xml:space="preserve"> pour donner des valeurs différentes aux notes de 0 à 5 selon les tracés. </w:t>
      </w:r>
      <w:r w:rsidR="00B044CB" w:rsidRPr="00E31331">
        <w:rPr>
          <w:sz w:val="28"/>
          <w:szCs w:val="28"/>
        </w:rPr>
        <w:t>P</w:t>
      </w:r>
      <w:r w:rsidRPr="00E31331">
        <w:rPr>
          <w:sz w:val="28"/>
          <w:szCs w:val="28"/>
        </w:rPr>
        <w:t xml:space="preserve">ar exemple, un « 3 » en </w:t>
      </w:r>
      <w:r w:rsidR="00B044CB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2 rapportera autant de points qu’un « 0 » en </w:t>
      </w:r>
      <w:r w:rsidR="00B044CB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3, et qu’un « 5 » en </w:t>
      </w:r>
      <w:r w:rsidR="00B044CB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2 rapportera autant de point qu’un « 3 » en </w:t>
      </w:r>
      <w:r w:rsidR="00B044CB" w:rsidRPr="00E31331">
        <w:rPr>
          <w:sz w:val="28"/>
          <w:szCs w:val="28"/>
        </w:rPr>
        <w:t>TR</w:t>
      </w:r>
      <w:r w:rsidRPr="00E31331">
        <w:rPr>
          <w:sz w:val="28"/>
          <w:szCs w:val="28"/>
        </w:rPr>
        <w:t xml:space="preserve">3. </w:t>
      </w:r>
      <w:r w:rsidR="00B044CB" w:rsidRPr="00E31331">
        <w:rPr>
          <w:sz w:val="28"/>
          <w:szCs w:val="28"/>
        </w:rPr>
        <w:t>Le tableau de correspondance Notes / Points sera affiché au départ</w:t>
      </w:r>
    </w:p>
    <w:p w14:paraId="592F91BE" w14:textId="77777777" w:rsidR="00FA49DB" w:rsidRPr="00E31331" w:rsidRDefault="00FA49DB" w:rsidP="00604B5A">
      <w:pPr>
        <w:pStyle w:val="Paragraphedeliste"/>
        <w:rPr>
          <w:sz w:val="28"/>
          <w:szCs w:val="28"/>
        </w:rPr>
      </w:pPr>
    </w:p>
    <w:p w14:paraId="6DF67C23" w14:textId="34DCD50E" w:rsidR="00FA49DB" w:rsidRPr="00E31331" w:rsidRDefault="00FA49DB" w:rsidP="00604B5A">
      <w:pPr>
        <w:pStyle w:val="Paragraphedeliste"/>
        <w:rPr>
          <w:sz w:val="24"/>
          <w:szCs w:val="24"/>
        </w:rPr>
      </w:pPr>
    </w:p>
    <w:p w14:paraId="768AFB5E" w14:textId="77777777" w:rsidR="00604B5A" w:rsidRPr="00E31331" w:rsidRDefault="00604B5A" w:rsidP="00604B5A">
      <w:pPr>
        <w:pStyle w:val="Paragraphedeliste"/>
        <w:rPr>
          <w:sz w:val="24"/>
          <w:szCs w:val="24"/>
        </w:rPr>
      </w:pPr>
    </w:p>
    <w:p w14:paraId="6BB7AA0B" w14:textId="77777777" w:rsidR="00604B5A" w:rsidRPr="00E31331" w:rsidRDefault="00604B5A" w:rsidP="00604B5A">
      <w:pPr>
        <w:pStyle w:val="Paragraphedeliste"/>
        <w:rPr>
          <w:sz w:val="24"/>
          <w:szCs w:val="24"/>
        </w:rPr>
      </w:pPr>
    </w:p>
    <w:p w14:paraId="563F7C9F" w14:textId="4475B07C" w:rsidR="009F5C33" w:rsidRPr="00E31331" w:rsidRDefault="009F5C33" w:rsidP="00B044CB">
      <w:pPr>
        <w:rPr>
          <w:sz w:val="24"/>
          <w:szCs w:val="24"/>
        </w:rPr>
      </w:pPr>
    </w:p>
    <w:sectPr w:rsidR="009F5C33" w:rsidRPr="00E31331" w:rsidSect="00E31331">
      <w:pgSz w:w="11906" w:h="16838" w:code="9"/>
      <w:pgMar w:top="170" w:right="567" w:bottom="1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36F39"/>
    <w:multiLevelType w:val="hybridMultilevel"/>
    <w:tmpl w:val="8A22C80A"/>
    <w:lvl w:ilvl="0" w:tplc="29589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3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91"/>
    <w:rsid w:val="000533A9"/>
    <w:rsid w:val="00057AD1"/>
    <w:rsid w:val="00061B11"/>
    <w:rsid w:val="000845B8"/>
    <w:rsid w:val="0011787A"/>
    <w:rsid w:val="00124008"/>
    <w:rsid w:val="001874C4"/>
    <w:rsid w:val="001B4F10"/>
    <w:rsid w:val="001D0DBA"/>
    <w:rsid w:val="001D1C11"/>
    <w:rsid w:val="001E7E1A"/>
    <w:rsid w:val="00203FC0"/>
    <w:rsid w:val="003846DB"/>
    <w:rsid w:val="003B5E5E"/>
    <w:rsid w:val="003E3052"/>
    <w:rsid w:val="00521406"/>
    <w:rsid w:val="00601425"/>
    <w:rsid w:val="00604B5A"/>
    <w:rsid w:val="00670FA2"/>
    <w:rsid w:val="006B0E0C"/>
    <w:rsid w:val="006C648E"/>
    <w:rsid w:val="006C6939"/>
    <w:rsid w:val="006E32DC"/>
    <w:rsid w:val="007726D5"/>
    <w:rsid w:val="007826D4"/>
    <w:rsid w:val="00783D74"/>
    <w:rsid w:val="007E643B"/>
    <w:rsid w:val="007F45A8"/>
    <w:rsid w:val="0080689D"/>
    <w:rsid w:val="008133DE"/>
    <w:rsid w:val="00814B03"/>
    <w:rsid w:val="00851454"/>
    <w:rsid w:val="008D5F87"/>
    <w:rsid w:val="009F5C33"/>
    <w:rsid w:val="00A103BA"/>
    <w:rsid w:val="00A40749"/>
    <w:rsid w:val="00A966FD"/>
    <w:rsid w:val="00AB5EA6"/>
    <w:rsid w:val="00B044CB"/>
    <w:rsid w:val="00B2611F"/>
    <w:rsid w:val="00BA06B3"/>
    <w:rsid w:val="00C36070"/>
    <w:rsid w:val="00C77591"/>
    <w:rsid w:val="00C8749A"/>
    <w:rsid w:val="00C93869"/>
    <w:rsid w:val="00CD3E1B"/>
    <w:rsid w:val="00D7067D"/>
    <w:rsid w:val="00E31331"/>
    <w:rsid w:val="00FA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D89C"/>
  <w15:chartTrackingRefBased/>
  <w15:docId w15:val="{ED791F02-CC0C-43BC-830F-5CA6AEE4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3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BRU</dc:creator>
  <cp:keywords/>
  <dc:description/>
  <cp:lastModifiedBy>Michel BRU</cp:lastModifiedBy>
  <cp:revision>4</cp:revision>
  <dcterms:created xsi:type="dcterms:W3CDTF">2024-10-15T07:34:00Z</dcterms:created>
  <dcterms:modified xsi:type="dcterms:W3CDTF">2024-10-18T13:44:00Z</dcterms:modified>
</cp:coreProperties>
</file>