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BBC9" w14:textId="032CC99F" w:rsidR="00E91C79" w:rsidRPr="00712816" w:rsidRDefault="006B7047" w:rsidP="006B7047">
      <w:pPr>
        <w:tabs>
          <w:tab w:val="right" w:pos="2410"/>
          <w:tab w:val="center" w:pos="4536"/>
        </w:tabs>
        <w:spacing w:before="240" w:after="0" w:line="276" w:lineRule="auto"/>
        <w:ind w:left="2127" w:right="2126"/>
        <w:jc w:val="center"/>
        <w:rPr>
          <w:b/>
          <w:bCs/>
          <w:color w:val="000060"/>
          <w:sz w:val="32"/>
          <w:szCs w:val="32"/>
        </w:rPr>
      </w:pPr>
      <w:r w:rsidRPr="00712816">
        <w:rPr>
          <w:noProof/>
          <w:color w:val="000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328ED82" wp14:editId="3E47ECD6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3038475" cy="521638"/>
                <wp:effectExtent l="19050" t="19050" r="28575" b="1206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2163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0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D261D" id="Rectangle : coins arrondis 6" o:spid="_x0000_s1026" style="position:absolute;margin-left:0;margin-top:1.75pt;width:239.25pt;height:41.0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" fillcolor="white [3201]" strokecolor="#000060" strokeweight="2.25pt">
                <v:stroke joinstyle="miter"/>
                <w10:wrap anchorx="margin"/>
              </v:roundrect>
            </w:pict>
          </mc:Fallback>
        </mc:AlternateContent>
      </w:r>
      <w:r w:rsidRPr="00712816">
        <w:rPr>
          <w:noProof/>
          <w:color w:val="000060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9CFCAC9" wp14:editId="7DA16FDF">
            <wp:simplePos x="0" y="0"/>
            <wp:positionH relativeFrom="margin">
              <wp:posOffset>-127000</wp:posOffset>
            </wp:positionH>
            <wp:positionV relativeFrom="paragraph">
              <wp:posOffset>-164465</wp:posOffset>
            </wp:positionV>
            <wp:extent cx="1004651" cy="876300"/>
            <wp:effectExtent l="0" t="0" r="508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5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816" w:rsidRPr="00712816">
        <w:rPr>
          <w:b/>
          <w:bCs/>
          <w:noProof/>
          <w:color w:val="000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BC9E29E" wp14:editId="66081E9F">
                <wp:simplePos x="0" y="0"/>
                <wp:positionH relativeFrom="page">
                  <wp:posOffset>5742305</wp:posOffset>
                </wp:positionH>
                <wp:positionV relativeFrom="paragraph">
                  <wp:posOffset>-167640</wp:posOffset>
                </wp:positionV>
                <wp:extent cx="1184275" cy="914400"/>
                <wp:effectExtent l="19050" t="19050" r="158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914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0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604B" w14:textId="01EA04BC" w:rsidR="00E91C79" w:rsidRPr="003B2677" w:rsidRDefault="00E91C79" w:rsidP="00712816">
                            <w:pPr>
                              <w:spacing w:after="0" w:line="240" w:lineRule="auto"/>
                              <w:jc w:val="center"/>
                              <w:rPr>
                                <w:color w:val="000060"/>
                                <w:sz w:val="18"/>
                                <w:szCs w:val="18"/>
                              </w:rPr>
                            </w:pPr>
                            <w:r w:rsidRPr="003B2677">
                              <w:rPr>
                                <w:color w:val="000060"/>
                                <w:sz w:val="18"/>
                                <w:szCs w:val="18"/>
                              </w:rPr>
                              <w:t>N° DOSSARD</w:t>
                            </w:r>
                          </w:p>
                          <w:p w14:paraId="09C44085" w14:textId="48EBE5D7" w:rsidR="00E91C79" w:rsidRDefault="00E91C79" w:rsidP="00E91C7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CDD4A6E" w14:textId="707D26A4" w:rsidR="00E91C79" w:rsidRDefault="00E91C79" w:rsidP="00E91C79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C4042C3" w14:textId="77777777" w:rsidR="00E91C79" w:rsidRDefault="00E91C79" w:rsidP="00E91C7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C9E29E" id="Rectangle : coins arrondis 2" o:spid="_x0000_s1026" style="position:absolute;left:0;text-align:left;margin-left:452.15pt;margin-top:-13.2pt;width:93.25pt;height:1in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" filled="f" strokecolor="#000060" strokeweight="2.25pt">
                <v:stroke joinstyle="miter"/>
                <v:textbox>
                  <w:txbxContent>
                    <w:p w14:paraId="112F604B" w14:textId="01EA04BC" w:rsidR="00E91C79" w:rsidRPr="003B2677" w:rsidRDefault="00E91C79" w:rsidP="00712816">
                      <w:pPr>
                        <w:spacing w:after="0" w:line="240" w:lineRule="auto"/>
                        <w:jc w:val="center"/>
                        <w:rPr>
                          <w:color w:val="000060"/>
                          <w:sz w:val="18"/>
                          <w:szCs w:val="18"/>
                        </w:rPr>
                      </w:pPr>
                      <w:r w:rsidRPr="003B2677">
                        <w:rPr>
                          <w:color w:val="000060"/>
                          <w:sz w:val="18"/>
                          <w:szCs w:val="18"/>
                        </w:rPr>
                        <w:t>N° DOSSARD</w:t>
                      </w:r>
                    </w:p>
                    <w:p w14:paraId="09C44085" w14:textId="48EBE5D7" w:rsidR="00E91C79" w:rsidRDefault="00E91C79" w:rsidP="00E91C79">
                      <w:pPr>
                        <w:spacing w:line="240" w:lineRule="auto"/>
                        <w:jc w:val="center"/>
                      </w:pPr>
                    </w:p>
                    <w:p w14:paraId="1CDD4A6E" w14:textId="707D26A4" w:rsidR="00E91C79" w:rsidRDefault="00E91C79" w:rsidP="00E91C79">
                      <w:pPr>
                        <w:spacing w:line="240" w:lineRule="auto"/>
                        <w:jc w:val="center"/>
                      </w:pPr>
                    </w:p>
                    <w:p w14:paraId="0C4042C3" w14:textId="77777777" w:rsidR="00E91C79" w:rsidRDefault="00E91C79" w:rsidP="00E91C7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87579" w:rsidRPr="00712816">
        <w:rPr>
          <w:b/>
          <w:bCs/>
          <w:color w:val="000060"/>
          <w:sz w:val="28"/>
          <w:szCs w:val="28"/>
        </w:rPr>
        <w:t>BULLETIN D’ENGAGEMENT TRIA</w:t>
      </w:r>
      <w:r w:rsidR="00287579" w:rsidRPr="00712816">
        <w:rPr>
          <w:b/>
          <w:bCs/>
          <w:color w:val="000060"/>
          <w:sz w:val="32"/>
          <w:szCs w:val="32"/>
        </w:rPr>
        <w:t>L</w:t>
      </w:r>
      <w:r w:rsidR="007B3382" w:rsidRPr="00712816">
        <w:rPr>
          <w:b/>
          <w:bCs/>
          <w:color w:val="000060"/>
          <w:sz w:val="32"/>
          <w:szCs w:val="32"/>
        </w:rPr>
        <w:t xml:space="preserve"> </w:t>
      </w:r>
      <w:r w:rsidR="00287579" w:rsidRPr="00712816">
        <w:rPr>
          <w:b/>
          <w:bCs/>
          <w:color w:val="000060"/>
          <w:sz w:val="28"/>
          <w:szCs w:val="28"/>
        </w:rPr>
        <w:t>202</w:t>
      </w:r>
      <w:r w:rsidR="00E54E96">
        <w:rPr>
          <w:b/>
          <w:bCs/>
          <w:color w:val="000060"/>
          <w:sz w:val="28"/>
          <w:szCs w:val="28"/>
        </w:rPr>
        <w:t>4</w:t>
      </w:r>
    </w:p>
    <w:p w14:paraId="470F2B3A" w14:textId="4D074926" w:rsidR="00A87970" w:rsidRPr="00A87970" w:rsidRDefault="00A87970" w:rsidP="006B7047">
      <w:pPr>
        <w:spacing w:after="0" w:line="276" w:lineRule="auto"/>
        <w:ind w:left="1418" w:right="1417" w:firstLine="142"/>
        <w:jc w:val="center"/>
        <w:rPr>
          <w:b/>
          <w:bCs/>
          <w:sz w:val="28"/>
          <w:szCs w:val="28"/>
        </w:rPr>
      </w:pPr>
    </w:p>
    <w:p w14:paraId="79001215" w14:textId="77777777" w:rsidR="00A87970" w:rsidRDefault="00A87970" w:rsidP="00A87970">
      <w:pPr>
        <w:spacing w:after="0" w:line="276" w:lineRule="auto"/>
        <w:ind w:left="1134" w:right="1275"/>
        <w:jc w:val="center"/>
        <w:rPr>
          <w:b/>
          <w:bCs/>
        </w:rPr>
      </w:pPr>
    </w:p>
    <w:p w14:paraId="7A56B62A" w14:textId="27BBE7F6" w:rsidR="007B3382" w:rsidRPr="003B2677" w:rsidRDefault="007B3382" w:rsidP="003B2677">
      <w:pPr>
        <w:tabs>
          <w:tab w:val="right" w:pos="1276"/>
          <w:tab w:val="left" w:leader="dot" w:pos="6804"/>
        </w:tabs>
        <w:spacing w:line="240" w:lineRule="auto"/>
        <w:ind w:right="1701"/>
        <w:rPr>
          <w:b/>
          <w:bCs/>
          <w:sz w:val="14"/>
          <w:szCs w:val="14"/>
        </w:rPr>
      </w:pPr>
    </w:p>
    <w:p w14:paraId="7D0CDD3D" w14:textId="6333F779" w:rsidR="001F1E12" w:rsidRDefault="001F1E12" w:rsidP="00DB2B63">
      <w:pPr>
        <w:tabs>
          <w:tab w:val="right" w:pos="1276"/>
          <w:tab w:val="left" w:leader="dot" w:pos="6804"/>
        </w:tabs>
        <w:ind w:right="1701" w:firstLine="426"/>
        <w:rPr>
          <w:b/>
          <w:bCs/>
        </w:rPr>
      </w:pPr>
      <w:r w:rsidRPr="0054542F">
        <w:rPr>
          <w:b/>
          <w:bCs/>
        </w:rPr>
        <w:t>TRIAL de</w:t>
      </w:r>
      <w:r w:rsidR="00DA4F20">
        <w:rPr>
          <w:b/>
          <w:bCs/>
        </w:rPr>
        <w:tab/>
      </w:r>
      <w:r w:rsidR="00DB2B63">
        <w:rPr>
          <w:b/>
          <w:bCs/>
        </w:rPr>
        <w:tab/>
      </w:r>
    </w:p>
    <w:p w14:paraId="5BA9D00C" w14:textId="77777777" w:rsidR="003B2677" w:rsidRPr="0054542F" w:rsidRDefault="003B2677" w:rsidP="00DB2B63">
      <w:pPr>
        <w:tabs>
          <w:tab w:val="right" w:pos="1276"/>
          <w:tab w:val="left" w:leader="dot" w:pos="6804"/>
        </w:tabs>
        <w:ind w:right="1701" w:firstLine="426"/>
        <w:rPr>
          <w:b/>
          <w:bCs/>
        </w:rPr>
      </w:pPr>
    </w:p>
    <w:p w14:paraId="0BB4025E" w14:textId="21C38FEA" w:rsidR="001F1E12" w:rsidRDefault="001F1E12" w:rsidP="00A23F25">
      <w:pPr>
        <w:tabs>
          <w:tab w:val="decimal" w:pos="709"/>
          <w:tab w:val="center" w:leader="dot" w:pos="4395"/>
          <w:tab w:val="center" w:pos="4962"/>
          <w:tab w:val="right" w:pos="5529"/>
          <w:tab w:val="center" w:leader="dot" w:pos="9072"/>
        </w:tabs>
        <w:spacing w:line="240" w:lineRule="auto"/>
      </w:pPr>
      <w:r>
        <w:t>NOM :</w:t>
      </w:r>
      <w:r w:rsidR="00B13BD6">
        <w:tab/>
      </w:r>
      <w:r w:rsidR="00B13BD6">
        <w:tab/>
      </w:r>
      <w:r w:rsidR="007070E3">
        <w:tab/>
      </w:r>
      <w:r>
        <w:t>Prénom :</w:t>
      </w:r>
      <w:r w:rsidR="001C0CB6">
        <w:tab/>
      </w:r>
      <w:r w:rsidR="001C0CB6">
        <w:tab/>
      </w:r>
    </w:p>
    <w:p w14:paraId="4C39E306" w14:textId="61B2D732" w:rsidR="001F1E12" w:rsidRDefault="001F1E12" w:rsidP="00B17434">
      <w:pPr>
        <w:tabs>
          <w:tab w:val="decimal" w:pos="1843"/>
          <w:tab w:val="center" w:leader="dot" w:pos="4395"/>
        </w:tabs>
        <w:spacing w:line="240" w:lineRule="auto"/>
      </w:pPr>
      <w:r>
        <w:t>Date de naissance :</w:t>
      </w:r>
      <w:r w:rsidR="007070E3">
        <w:tab/>
      </w:r>
      <w:r w:rsidR="007070E3">
        <w:tab/>
      </w:r>
    </w:p>
    <w:p w14:paraId="15B75D27" w14:textId="47572DEC" w:rsidR="001F1E12" w:rsidRDefault="001F1E12" w:rsidP="00A23F25">
      <w:pPr>
        <w:tabs>
          <w:tab w:val="center" w:pos="1418"/>
          <w:tab w:val="center" w:leader="dot" w:pos="4395"/>
          <w:tab w:val="center" w:pos="4820"/>
          <w:tab w:val="center" w:pos="5245"/>
          <w:tab w:val="center" w:leader="dot" w:pos="9072"/>
        </w:tabs>
        <w:spacing w:line="240" w:lineRule="auto"/>
      </w:pPr>
      <w:r>
        <w:t>N° téléphone :</w:t>
      </w:r>
      <w:r w:rsidR="007070E3">
        <w:tab/>
      </w:r>
      <w:r w:rsidR="007070E3">
        <w:tab/>
      </w:r>
      <w:r>
        <w:tab/>
        <w:t>Email :</w:t>
      </w:r>
      <w:r w:rsidR="007070E3">
        <w:tab/>
      </w:r>
      <w:r w:rsidR="007070E3">
        <w:tab/>
      </w:r>
    </w:p>
    <w:p w14:paraId="7CD828EB" w14:textId="400F445A" w:rsidR="001F1E12" w:rsidRDefault="001F1E12" w:rsidP="00B17434">
      <w:pPr>
        <w:tabs>
          <w:tab w:val="right" w:pos="993"/>
          <w:tab w:val="center" w:leader="dot" w:pos="9072"/>
        </w:tabs>
        <w:spacing w:line="240" w:lineRule="auto"/>
      </w:pPr>
      <w:r>
        <w:t>Adresse :</w:t>
      </w:r>
      <w:r w:rsidR="00B4161E">
        <w:tab/>
      </w:r>
      <w:r w:rsidR="00B4161E">
        <w:tab/>
      </w:r>
    </w:p>
    <w:p w14:paraId="5102AF56" w14:textId="40DE18E7" w:rsidR="001F1E12" w:rsidRDefault="001F1E12" w:rsidP="00B17434">
      <w:pPr>
        <w:tabs>
          <w:tab w:val="right" w:pos="1418"/>
          <w:tab w:val="center" w:leader="dot" w:pos="3261"/>
          <w:tab w:val="right" w:pos="3969"/>
          <w:tab w:val="right" w:pos="4111"/>
          <w:tab w:val="center" w:leader="dot" w:pos="9072"/>
        </w:tabs>
        <w:spacing w:line="240" w:lineRule="auto"/>
      </w:pPr>
      <w:r>
        <w:t>Code postale :</w:t>
      </w:r>
      <w:r>
        <w:tab/>
      </w:r>
      <w:r w:rsidR="007370A6">
        <w:tab/>
      </w:r>
      <w:r w:rsidR="007370A6">
        <w:tab/>
      </w:r>
      <w:r>
        <w:t>Ville :</w:t>
      </w:r>
      <w:r w:rsidR="007370A6">
        <w:tab/>
      </w:r>
      <w:r w:rsidR="007370A6">
        <w:tab/>
      </w:r>
    </w:p>
    <w:p w14:paraId="4DC3AB0F" w14:textId="79658870" w:rsidR="001F1E12" w:rsidRDefault="001F1E12" w:rsidP="00B17434">
      <w:pPr>
        <w:tabs>
          <w:tab w:val="right" w:pos="2268"/>
          <w:tab w:val="center" w:leader="dot" w:pos="4536"/>
          <w:tab w:val="right" w:pos="6237"/>
          <w:tab w:val="right" w:pos="6379"/>
          <w:tab w:val="center" w:leader="dot" w:pos="9072"/>
        </w:tabs>
        <w:spacing w:line="240" w:lineRule="auto"/>
      </w:pPr>
      <w:r>
        <w:t>N° Permis de conduire :</w:t>
      </w:r>
      <w:r>
        <w:tab/>
      </w:r>
      <w:r w:rsidR="00FC3E80">
        <w:tab/>
      </w:r>
      <w:r>
        <w:tab/>
        <w:t>et / ou N° CASM :</w:t>
      </w:r>
      <w:r w:rsidR="00FC3E80">
        <w:tab/>
      </w:r>
      <w:r w:rsidR="00FC3E80">
        <w:tab/>
      </w:r>
    </w:p>
    <w:p w14:paraId="7B44B142" w14:textId="58310DA2" w:rsidR="001F1E12" w:rsidRDefault="0054542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AE2454" wp14:editId="4D09E4EF">
                <wp:simplePos x="0" y="0"/>
                <wp:positionH relativeFrom="column">
                  <wp:posOffset>5980</wp:posOffset>
                </wp:positionH>
                <wp:positionV relativeFrom="paragraph">
                  <wp:posOffset>83053</wp:posOffset>
                </wp:positionV>
                <wp:extent cx="5736566" cy="8627"/>
                <wp:effectExtent l="0" t="0" r="36195" b="2984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862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FD8AB" id="Connecteur droit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6.55pt" to="452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" strokecolor="#000060" strokeweight=".5pt">
                <v:stroke joinstyle="miter"/>
              </v:line>
            </w:pict>
          </mc:Fallback>
        </mc:AlternateContent>
      </w:r>
    </w:p>
    <w:p w14:paraId="3F00EF77" w14:textId="52308513" w:rsidR="001F1E12" w:rsidRDefault="001F1E12" w:rsidP="00A23F25">
      <w:pPr>
        <w:tabs>
          <w:tab w:val="right" w:pos="709"/>
          <w:tab w:val="center" w:leader="dot" w:pos="4820"/>
          <w:tab w:val="right" w:pos="5529"/>
          <w:tab w:val="right" w:pos="5812"/>
          <w:tab w:val="center" w:leader="dot" w:pos="9072"/>
        </w:tabs>
      </w:pPr>
      <w:r>
        <w:t>Club :</w:t>
      </w:r>
      <w:r w:rsidR="007776F1">
        <w:tab/>
      </w:r>
      <w:r w:rsidR="007776F1">
        <w:tab/>
      </w:r>
      <w:r>
        <w:tab/>
        <w:t>Ligue :</w:t>
      </w:r>
      <w:r w:rsidR="007776F1">
        <w:tab/>
      </w:r>
      <w:r w:rsidR="007776F1">
        <w:tab/>
      </w:r>
    </w:p>
    <w:p w14:paraId="3BBB7DC2" w14:textId="5851F9D5" w:rsidR="001F1E12" w:rsidRDefault="001F1E12" w:rsidP="00CD2D34">
      <w:pPr>
        <w:tabs>
          <w:tab w:val="center" w:pos="1276"/>
          <w:tab w:val="center" w:pos="1701"/>
          <w:tab w:val="center" w:leader="dot" w:pos="2835"/>
          <w:tab w:val="center" w:pos="3261"/>
          <w:tab w:val="center" w:pos="3544"/>
          <w:tab w:val="center" w:leader="dot" w:pos="5387"/>
        </w:tabs>
      </w:pPr>
      <w:r>
        <w:t>Licence</w:t>
      </w:r>
      <w:r w:rsidR="005E5C1F">
        <w:t> :</w:t>
      </w:r>
      <w:r w:rsidR="00CD2D34">
        <w:tab/>
      </w:r>
      <w:r>
        <w:t>Code :</w:t>
      </w:r>
      <w:r>
        <w:tab/>
      </w:r>
      <w:r w:rsidR="005E5C1F">
        <w:tab/>
      </w:r>
      <w:r w:rsidR="00CD2D34">
        <w:tab/>
      </w:r>
      <w:r>
        <w:t>N</w:t>
      </w:r>
      <w:r w:rsidR="00CD2D34">
        <w:t>°</w:t>
      </w:r>
      <w:r>
        <w:t> :</w:t>
      </w:r>
      <w:r w:rsidR="005E5C1F">
        <w:tab/>
      </w:r>
      <w:r w:rsidR="005E5C1F">
        <w:tab/>
      </w:r>
    </w:p>
    <w:p w14:paraId="1AE5B0F9" w14:textId="7D3C61CE" w:rsidR="001F1E12" w:rsidRDefault="001F1E12" w:rsidP="001B28E5">
      <w:pPr>
        <w:tabs>
          <w:tab w:val="right" w:pos="1418"/>
          <w:tab w:val="center" w:leader="dot" w:pos="2835"/>
          <w:tab w:val="center" w:pos="3544"/>
          <w:tab w:val="center" w:pos="4253"/>
          <w:tab w:val="center" w:leader="dot" w:pos="5245"/>
          <w:tab w:val="center" w:pos="6379"/>
          <w:tab w:val="center" w:pos="7371"/>
          <w:tab w:val="center" w:leader="dot" w:pos="9072"/>
        </w:tabs>
        <w:rPr>
          <w:rFonts w:cstheme="minorHAnsi"/>
        </w:rPr>
      </w:pPr>
      <w:r>
        <w:t xml:space="preserve">Moto </w:t>
      </w:r>
      <w:r w:rsidRPr="001B28E5">
        <w:rPr>
          <w:sz w:val="16"/>
          <w:szCs w:val="16"/>
        </w:rPr>
        <w:t>(Marque) </w:t>
      </w:r>
      <w:r>
        <w:t>:</w:t>
      </w:r>
      <w:r w:rsidRPr="004E5DF5">
        <w:rPr>
          <w:sz w:val="20"/>
          <w:szCs w:val="20"/>
        </w:rPr>
        <w:tab/>
      </w:r>
      <w:r w:rsidR="004E5DF5" w:rsidRPr="004E5DF5">
        <w:rPr>
          <w:sz w:val="20"/>
          <w:szCs w:val="20"/>
        </w:rPr>
        <w:tab/>
      </w:r>
      <w:r w:rsidR="004E5DF5" w:rsidRPr="004E5DF5">
        <w:rPr>
          <w:sz w:val="20"/>
          <w:szCs w:val="20"/>
        </w:rPr>
        <w:tab/>
      </w:r>
      <w:r>
        <w:t>Cylindrée :</w:t>
      </w:r>
      <w:r>
        <w:tab/>
      </w:r>
      <w:r w:rsidR="004E5DF5">
        <w:tab/>
      </w:r>
      <w:r>
        <w:t>cm</w:t>
      </w:r>
      <w:r>
        <w:rPr>
          <w:rFonts w:cstheme="minorHAnsi"/>
        </w:rPr>
        <w:t>ᵌ</w:t>
      </w:r>
      <w:r>
        <w:rPr>
          <w:rFonts w:cstheme="minorHAnsi"/>
        </w:rPr>
        <w:tab/>
        <w:t>Immatriculation :</w:t>
      </w:r>
      <w:r w:rsidR="004E5DF5">
        <w:rPr>
          <w:rFonts w:cstheme="minorHAnsi"/>
        </w:rPr>
        <w:tab/>
      </w:r>
      <w:r w:rsidR="004E5DF5">
        <w:rPr>
          <w:rFonts w:cstheme="minorHAnsi"/>
        </w:rPr>
        <w:tab/>
      </w:r>
    </w:p>
    <w:p w14:paraId="72B544BF" w14:textId="5AE7B788" w:rsidR="0054542F" w:rsidRDefault="0054542F" w:rsidP="006B4B97">
      <w:pPr>
        <w:spacing w:after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591951" wp14:editId="6CC97B88">
                <wp:simplePos x="0" y="0"/>
                <wp:positionH relativeFrom="margin">
                  <wp:align>right</wp:align>
                </wp:positionH>
                <wp:positionV relativeFrom="paragraph">
                  <wp:posOffset>62229</wp:posOffset>
                </wp:positionV>
                <wp:extent cx="57594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C87B4" id="Connecteur droit 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pt,4.9pt" to="855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" strokecolor="#000060" strokeweight=".5pt">
                <v:stroke joinstyle="miter"/>
                <w10:wrap anchorx="margin"/>
              </v:line>
            </w:pict>
          </mc:Fallback>
        </mc:AlternateContent>
      </w:r>
    </w:p>
    <w:p w14:paraId="32952E9A" w14:textId="08EC53D4" w:rsidR="00A87970" w:rsidRDefault="00A87970" w:rsidP="00A87970">
      <w:pPr>
        <w:spacing w:after="0"/>
        <w:ind w:firstLine="2410"/>
        <w:rPr>
          <w:rFonts w:cstheme="minorHAnsi"/>
        </w:rPr>
      </w:pPr>
      <w:r w:rsidRPr="00A87970">
        <w:rPr>
          <w:rFonts w:cstheme="minorHAnsi"/>
          <w:b/>
          <w:bCs/>
          <w:u w:val="single"/>
        </w:rPr>
        <w:t>NIVEAUX 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87970">
        <w:rPr>
          <w:rFonts w:cstheme="minorHAnsi"/>
          <w:b/>
          <w:bCs/>
          <w:u w:val="single"/>
        </w:rPr>
        <w:t>CATEGIORIES :</w:t>
      </w:r>
    </w:p>
    <w:p w14:paraId="5173504C" w14:textId="6ED9BF84" w:rsidR="001F1E12" w:rsidRDefault="001F1E12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Poussin 7/8 ans</w:t>
      </w:r>
    </w:p>
    <w:p w14:paraId="600D78D3" w14:textId="289343DD" w:rsidR="001F1E12" w:rsidRDefault="001F1E12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TR2+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Benjamin 9/11 ans</w:t>
      </w:r>
    </w:p>
    <w:p w14:paraId="2CC90804" w14:textId="27B1E638" w:rsidR="00FD59C9" w:rsidRDefault="00FD59C9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Minime 12/13 ans</w:t>
      </w:r>
    </w:p>
    <w:p w14:paraId="70C9FA97" w14:textId="1D006441" w:rsidR="00FD59C9" w:rsidRDefault="00FD59C9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TR3+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Cadet 14/15 ans</w:t>
      </w:r>
    </w:p>
    <w:p w14:paraId="42072BB5" w14:textId="4CA80953" w:rsidR="00FD59C9" w:rsidRDefault="00FD59C9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Espoir 16/17 ans</w:t>
      </w:r>
    </w:p>
    <w:p w14:paraId="6376BD10" w14:textId="6C779ED0" w:rsidR="00FD59C9" w:rsidRDefault="00FD59C9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TR4+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Sénior</w:t>
      </w:r>
    </w:p>
    <w:p w14:paraId="4CA032C8" w14:textId="0FE08321" w:rsidR="00FD59C9" w:rsidRDefault="00FD59C9" w:rsidP="006B4B97">
      <w:pPr>
        <w:spacing w:after="0"/>
        <w:ind w:left="2977"/>
        <w:rPr>
          <w:rFonts w:cstheme="minorHAnsi"/>
        </w:rPr>
      </w:pPr>
      <w:r>
        <w:rPr>
          <w:rFonts w:cstheme="minorHAnsi"/>
        </w:rPr>
        <w:t>TR4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Féminine</w:t>
      </w:r>
    </w:p>
    <w:p w14:paraId="33134B13" w14:textId="7E8CA174" w:rsidR="00FD59C9" w:rsidRPr="006B087D" w:rsidRDefault="00FD59C9" w:rsidP="006B087D">
      <w:pPr>
        <w:spacing w:after="0"/>
        <w:jc w:val="center"/>
        <w:rPr>
          <w:rFonts w:cstheme="minorHAnsi"/>
          <w:sz w:val="16"/>
          <w:szCs w:val="16"/>
        </w:rPr>
      </w:pPr>
      <w:r w:rsidRPr="006B087D">
        <w:rPr>
          <w:rFonts w:cstheme="minorHAnsi"/>
          <w:sz w:val="16"/>
          <w:szCs w:val="16"/>
        </w:rPr>
        <w:t>J’ai bien pris connaissance du Règlement du Championnat AUVERGNE RHONE-ALPES de Trial 202</w:t>
      </w:r>
      <w:r w:rsidR="00E54E96">
        <w:rPr>
          <w:rFonts w:cstheme="minorHAnsi"/>
          <w:sz w:val="16"/>
          <w:szCs w:val="16"/>
        </w:rPr>
        <w:t>4</w:t>
      </w:r>
    </w:p>
    <w:p w14:paraId="1FA955F3" w14:textId="390E0116" w:rsidR="00FD59C9" w:rsidRPr="006B087D" w:rsidRDefault="00FD59C9" w:rsidP="006B087D">
      <w:pPr>
        <w:jc w:val="center"/>
        <w:rPr>
          <w:rFonts w:cstheme="minorHAnsi"/>
          <w:sz w:val="16"/>
          <w:szCs w:val="16"/>
        </w:rPr>
      </w:pPr>
      <w:r w:rsidRPr="006B087D">
        <w:rPr>
          <w:rFonts w:cstheme="minorHAnsi"/>
          <w:sz w:val="16"/>
          <w:szCs w:val="16"/>
        </w:rPr>
        <w:t xml:space="preserve">Je m’engage à respecter </w:t>
      </w:r>
      <w:r w:rsidR="00C96130" w:rsidRPr="006B087D">
        <w:rPr>
          <w:rFonts w:cstheme="minorHAnsi"/>
          <w:sz w:val="16"/>
          <w:szCs w:val="16"/>
        </w:rPr>
        <w:t>ainsi qu’à me conformer aux directives de l’organisateur et des officiels.</w:t>
      </w:r>
    </w:p>
    <w:p w14:paraId="6AD33FD9" w14:textId="089EFFC3" w:rsidR="001C4A35" w:rsidRPr="00E54E96" w:rsidRDefault="0054542F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77E13A" wp14:editId="01ABBBC0">
                <wp:simplePos x="0" y="0"/>
                <wp:positionH relativeFrom="margin">
                  <wp:align>right</wp:align>
                </wp:positionH>
                <wp:positionV relativeFrom="paragraph">
                  <wp:posOffset>79376</wp:posOffset>
                </wp:positionV>
                <wp:extent cx="5727700" cy="1270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6E97D" id="Connecteur droit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6.25pt" to="850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" strokecolor="#000060" strokeweight=".5pt">
                <v:stroke joinstyle="miter"/>
                <w10:wrap anchorx="margin"/>
              </v:line>
            </w:pict>
          </mc:Fallback>
        </mc:AlternateContent>
      </w:r>
      <w:r w:rsidR="00E54E96">
        <w:rPr>
          <w:rFonts w:cstheme="minorHAnsi"/>
          <w:b/>
          <w:bCs/>
          <w:sz w:val="20"/>
          <w:szCs w:val="20"/>
        </w:rPr>
        <w:tab/>
      </w:r>
      <w:r w:rsidR="00E54E96">
        <w:rPr>
          <w:rFonts w:cstheme="minorHAnsi"/>
          <w:b/>
          <w:bCs/>
          <w:sz w:val="20"/>
          <w:szCs w:val="20"/>
        </w:rPr>
        <w:tab/>
      </w:r>
      <w:r w:rsidR="001C4A35" w:rsidRPr="0054542F">
        <w:rPr>
          <w:rFonts w:cstheme="minorHAnsi"/>
          <w:b/>
          <w:bCs/>
          <w:sz w:val="20"/>
          <w:szCs w:val="20"/>
        </w:rPr>
        <w:tab/>
      </w:r>
      <w:r w:rsidR="001C4A35" w:rsidRPr="0054542F">
        <w:rPr>
          <w:rFonts w:cstheme="minorHAnsi"/>
          <w:b/>
          <w:bCs/>
          <w:sz w:val="20"/>
          <w:szCs w:val="20"/>
        </w:rPr>
        <w:tab/>
      </w:r>
      <w:r w:rsidR="001C4A35" w:rsidRPr="0054542F">
        <w:rPr>
          <w:rFonts w:cstheme="minorHAnsi"/>
          <w:b/>
          <w:bCs/>
          <w:sz w:val="20"/>
          <w:szCs w:val="20"/>
        </w:rPr>
        <w:tab/>
      </w:r>
      <w:r w:rsidR="001D60A1">
        <w:rPr>
          <w:rFonts w:cstheme="minorHAnsi"/>
          <w:b/>
          <w:bCs/>
          <w:sz w:val="20"/>
          <w:szCs w:val="20"/>
        </w:rPr>
        <w:tab/>
      </w:r>
    </w:p>
    <w:p w14:paraId="210FC8B7" w14:textId="6BD5A480" w:rsidR="00E54E96" w:rsidRPr="0054542F" w:rsidRDefault="00E54E96" w:rsidP="00E54E96">
      <w:pPr>
        <w:rPr>
          <w:rFonts w:cstheme="minorHAnsi"/>
          <w:b/>
          <w:bCs/>
          <w:sz w:val="20"/>
          <w:szCs w:val="20"/>
        </w:rPr>
      </w:pPr>
      <w:r w:rsidRPr="0054542F">
        <w:rPr>
          <w:rFonts w:cstheme="minorHAnsi"/>
          <w:b/>
          <w:bCs/>
          <w:sz w:val="20"/>
          <w:szCs w:val="20"/>
        </w:rPr>
        <w:t>Engagement pris sur place</w:t>
      </w:r>
      <w:r w:rsidRPr="00E54E96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54542F">
        <w:rPr>
          <w:rFonts w:cstheme="minorHAnsi"/>
          <w:b/>
          <w:bCs/>
          <w:sz w:val="20"/>
          <w:szCs w:val="20"/>
        </w:rPr>
        <w:t>Mode de règlement :</w:t>
      </w:r>
    </w:p>
    <w:p w14:paraId="56EE072B" w14:textId="76A0EA23" w:rsidR="001C4A35" w:rsidRDefault="001C4A35" w:rsidP="00E54E96">
      <w:pPr>
        <w:rPr>
          <w:rFonts w:cstheme="minorHAnsi"/>
        </w:rPr>
      </w:pPr>
      <w:r>
        <w:rPr>
          <w:rFonts w:cstheme="minorHAnsi"/>
        </w:rPr>
        <w:tab/>
        <w:t xml:space="preserve">Adulte : </w:t>
      </w:r>
      <w:r w:rsidR="00E54E96">
        <w:rPr>
          <w:rFonts w:cstheme="minorHAnsi"/>
        </w:rPr>
        <w:t>40</w:t>
      </w:r>
      <w:r>
        <w:rPr>
          <w:rFonts w:cstheme="minorHAnsi"/>
        </w:rPr>
        <w:t>€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54E96">
        <w:rPr>
          <w:rFonts w:cstheme="minorHAnsi"/>
        </w:rPr>
        <w:tab/>
      </w:r>
      <w:r w:rsidR="00E54E96">
        <w:rPr>
          <w:rFonts w:cstheme="minorHAnsi"/>
        </w:rPr>
        <w:tab/>
      </w:r>
      <w:r w:rsidR="00E54E96">
        <w:rPr>
          <w:rFonts w:cstheme="minorHAnsi"/>
        </w:rPr>
        <w:tab/>
      </w:r>
      <w:r w:rsidR="00E54E96">
        <w:rPr>
          <w:rFonts w:cstheme="minorHAnsi"/>
        </w:rPr>
        <w:tab/>
      </w:r>
      <w:r w:rsidR="00B653C7">
        <w:rPr>
          <w:rFonts w:cstheme="minorHAnsi"/>
        </w:rPr>
        <w:t>Chèque</w:t>
      </w:r>
    </w:p>
    <w:p w14:paraId="73C162EB" w14:textId="0969A04C" w:rsidR="001C4A35" w:rsidRDefault="00E54E96" w:rsidP="00E54E96">
      <w:pPr>
        <w:spacing w:line="480" w:lineRule="auto"/>
        <w:ind w:firstLine="709"/>
        <w:rPr>
          <w:rFonts w:cstheme="minorHAnsi"/>
        </w:rPr>
      </w:pPr>
      <w:r>
        <w:rPr>
          <w:rFonts w:cstheme="minorHAnsi"/>
        </w:rPr>
        <w:t xml:space="preserve">Jeune : 22€ </w:t>
      </w:r>
      <w:r w:rsidRPr="001D60A1">
        <w:rPr>
          <w:rFonts w:cstheme="minorHAnsi"/>
          <w:sz w:val="18"/>
          <w:szCs w:val="18"/>
        </w:rPr>
        <w:t>(-18 ans au 1</w:t>
      </w:r>
      <w:r w:rsidRPr="001D60A1">
        <w:rPr>
          <w:rFonts w:cstheme="minorHAnsi"/>
          <w:sz w:val="18"/>
          <w:szCs w:val="18"/>
          <w:vertAlign w:val="superscript"/>
        </w:rPr>
        <w:t>er</w:t>
      </w:r>
      <w:r w:rsidRPr="001D60A1">
        <w:rPr>
          <w:rFonts w:cstheme="minorHAnsi"/>
          <w:sz w:val="18"/>
          <w:szCs w:val="18"/>
        </w:rPr>
        <w:t xml:space="preserve"> janvier</w:t>
      </w:r>
      <w:r>
        <w:rPr>
          <w:rFonts w:cstheme="minorHAnsi"/>
          <w:sz w:val="18"/>
          <w:szCs w:val="18"/>
        </w:rPr>
        <w:t>)</w:t>
      </w:r>
      <w:r w:rsidR="001C4A35">
        <w:rPr>
          <w:rFonts w:cstheme="minorHAnsi"/>
        </w:rPr>
        <w:tab/>
      </w:r>
      <w:r w:rsidR="001C4A35">
        <w:rPr>
          <w:rFonts w:cstheme="minorHAnsi"/>
        </w:rPr>
        <w:tab/>
      </w:r>
      <w:r w:rsidR="001C4A35">
        <w:rPr>
          <w:rFonts w:cstheme="minorHAnsi"/>
        </w:rPr>
        <w:tab/>
      </w:r>
      <w:r w:rsidR="001C4A35">
        <w:rPr>
          <w:rFonts w:cstheme="minorHAnsi"/>
        </w:rPr>
        <w:tab/>
      </w:r>
      <w:r>
        <w:rPr>
          <w:rFonts w:cstheme="minorHAnsi"/>
        </w:rPr>
        <w:tab/>
      </w:r>
      <w:r w:rsidR="001C4A35">
        <w:rPr>
          <w:rFonts w:cstheme="minorHAnsi"/>
        </w:rPr>
        <w:t>Espèce</w:t>
      </w:r>
    </w:p>
    <w:p w14:paraId="55A4FBB1" w14:textId="14926C76" w:rsidR="00F61C68" w:rsidRPr="00E54E96" w:rsidRDefault="00F61C68" w:rsidP="00E54E96">
      <w:pPr>
        <w:spacing w:line="276" w:lineRule="auto"/>
        <w:ind w:firstLine="709"/>
        <w:rPr>
          <w:rFonts w:cstheme="minorHAnsi"/>
          <w:b/>
          <w:bCs/>
          <w:sz w:val="20"/>
          <w:szCs w:val="20"/>
        </w:rPr>
      </w:pPr>
      <w:r w:rsidRPr="00E54E96">
        <w:rPr>
          <w:rFonts w:cstheme="minorHAnsi"/>
          <w:b/>
          <w:bCs/>
        </w:rPr>
        <w:t xml:space="preserve">Pilote de </w:t>
      </w:r>
      <w:r w:rsidR="001D60A1" w:rsidRPr="00E54E96">
        <w:rPr>
          <w:rFonts w:cstheme="minorHAnsi"/>
          <w:b/>
          <w:bCs/>
        </w:rPr>
        <w:t>-</w:t>
      </w:r>
      <w:r w:rsidRPr="00E54E96">
        <w:rPr>
          <w:rFonts w:cstheme="minorHAnsi"/>
          <w:b/>
          <w:bCs/>
        </w:rPr>
        <w:t xml:space="preserve"> 16 ans (au 1</w:t>
      </w:r>
      <w:r w:rsidRPr="00E54E96">
        <w:rPr>
          <w:rFonts w:cstheme="minorHAnsi"/>
          <w:b/>
          <w:bCs/>
          <w:vertAlign w:val="superscript"/>
        </w:rPr>
        <w:t>er</w:t>
      </w:r>
      <w:r w:rsidRPr="00E54E96">
        <w:rPr>
          <w:rFonts w:cstheme="minorHAnsi"/>
          <w:b/>
          <w:bCs/>
        </w:rPr>
        <w:t xml:space="preserve"> janvier) de la ligue AuRA</w:t>
      </w:r>
      <w:r w:rsidR="00E54E96">
        <w:rPr>
          <w:rFonts w:cstheme="minorHAnsi"/>
          <w:b/>
          <w:bCs/>
          <w:sz w:val="20"/>
          <w:szCs w:val="20"/>
        </w:rPr>
        <w:t xml:space="preserve"> :   </w:t>
      </w:r>
      <w:r w:rsidR="00E54E96" w:rsidRPr="00E54E96">
        <w:rPr>
          <w:rFonts w:cstheme="minorHAnsi"/>
        </w:rPr>
        <w:t>en</w:t>
      </w:r>
      <w:r w:rsidRPr="00E54E96">
        <w:rPr>
          <w:rFonts w:cstheme="minorHAnsi"/>
        </w:rPr>
        <w:t>ga</w:t>
      </w:r>
      <w:r>
        <w:rPr>
          <w:rFonts w:cstheme="minorHAnsi"/>
        </w:rPr>
        <w:t>gement GRATUIT</w:t>
      </w:r>
    </w:p>
    <w:p w14:paraId="4383B2E8" w14:textId="2E7338FC" w:rsidR="00F61C68" w:rsidRPr="003B2677" w:rsidRDefault="00F61C68" w:rsidP="003B2677">
      <w:pPr>
        <w:spacing w:after="0"/>
        <w:rPr>
          <w:rFonts w:cstheme="minorHAnsi"/>
          <w:sz w:val="10"/>
          <w:szCs w:val="10"/>
        </w:rPr>
      </w:pPr>
    </w:p>
    <w:p w14:paraId="0B77FBFF" w14:textId="77777777" w:rsidR="00E54E96" w:rsidRDefault="00E54E96" w:rsidP="00B653C7">
      <w:pPr>
        <w:tabs>
          <w:tab w:val="center" w:pos="5670"/>
          <w:tab w:val="right" w:pos="6096"/>
          <w:tab w:val="center" w:leader="dot" w:pos="7230"/>
        </w:tabs>
        <w:ind w:firstLine="708"/>
        <w:rPr>
          <w:rFonts w:cstheme="minorHAnsi"/>
          <w:sz w:val="20"/>
          <w:szCs w:val="20"/>
        </w:rPr>
      </w:pPr>
    </w:p>
    <w:p w14:paraId="155DF90F" w14:textId="4EA42DA5" w:rsidR="00F61C68" w:rsidRPr="006B087D" w:rsidRDefault="00F61C68" w:rsidP="00B653C7">
      <w:pPr>
        <w:tabs>
          <w:tab w:val="center" w:pos="5670"/>
          <w:tab w:val="right" w:pos="6096"/>
          <w:tab w:val="center" w:leader="dot" w:pos="7230"/>
        </w:tabs>
        <w:ind w:firstLine="708"/>
        <w:rPr>
          <w:sz w:val="20"/>
          <w:szCs w:val="20"/>
        </w:rPr>
      </w:pPr>
      <w:r w:rsidRPr="006B087D">
        <w:rPr>
          <w:rFonts w:cstheme="minorHAnsi"/>
          <w:sz w:val="20"/>
          <w:szCs w:val="20"/>
        </w:rPr>
        <w:t xml:space="preserve">Signature </w:t>
      </w:r>
      <w:r w:rsidR="006B087D" w:rsidRPr="006B087D">
        <w:rPr>
          <w:rFonts w:cstheme="minorHAnsi"/>
          <w:sz w:val="20"/>
          <w:szCs w:val="20"/>
        </w:rPr>
        <w:t>précédée</w:t>
      </w:r>
      <w:r w:rsidRPr="006B087D">
        <w:rPr>
          <w:rFonts w:cstheme="minorHAnsi"/>
          <w:sz w:val="20"/>
          <w:szCs w:val="20"/>
        </w:rPr>
        <w:t xml:space="preserve"> de « Lu et approuvé »</w:t>
      </w:r>
      <w:r w:rsidRPr="006B087D">
        <w:rPr>
          <w:rFonts w:cstheme="minorHAnsi"/>
          <w:sz w:val="20"/>
          <w:szCs w:val="20"/>
        </w:rPr>
        <w:tab/>
        <w:t>Date :</w:t>
      </w:r>
      <w:r w:rsidR="00B653C7">
        <w:rPr>
          <w:rFonts w:cstheme="minorHAnsi"/>
          <w:sz w:val="20"/>
          <w:szCs w:val="20"/>
        </w:rPr>
        <w:tab/>
      </w:r>
      <w:r w:rsidR="00B653C7">
        <w:rPr>
          <w:rFonts w:cstheme="minorHAnsi"/>
          <w:sz w:val="20"/>
          <w:szCs w:val="20"/>
        </w:rPr>
        <w:tab/>
      </w:r>
    </w:p>
    <w:sectPr w:rsidR="00F61C68" w:rsidRPr="006B087D" w:rsidSect="00A87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10C0" w14:textId="77777777" w:rsidR="009B5786" w:rsidRDefault="009B5786" w:rsidP="007B3382">
      <w:pPr>
        <w:spacing w:after="0" w:line="240" w:lineRule="auto"/>
      </w:pPr>
      <w:r>
        <w:separator/>
      </w:r>
    </w:p>
  </w:endnote>
  <w:endnote w:type="continuationSeparator" w:id="0">
    <w:p w14:paraId="7414C99B" w14:textId="77777777" w:rsidR="009B5786" w:rsidRDefault="009B5786" w:rsidP="007B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C20D" w14:textId="77777777" w:rsidR="007B3382" w:rsidRDefault="007B33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2F33" w14:textId="77777777" w:rsidR="007B3382" w:rsidRDefault="007B33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B3DC" w14:textId="77777777" w:rsidR="007B3382" w:rsidRDefault="007B33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8544" w14:textId="77777777" w:rsidR="009B5786" w:rsidRDefault="009B5786" w:rsidP="007B3382">
      <w:pPr>
        <w:spacing w:after="0" w:line="240" w:lineRule="auto"/>
      </w:pPr>
      <w:r>
        <w:separator/>
      </w:r>
    </w:p>
  </w:footnote>
  <w:footnote w:type="continuationSeparator" w:id="0">
    <w:p w14:paraId="001F36EE" w14:textId="77777777" w:rsidR="009B5786" w:rsidRDefault="009B5786" w:rsidP="007B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1C8F" w14:textId="77777777" w:rsidR="007B3382" w:rsidRDefault="007B33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B6F3" w14:textId="77777777" w:rsidR="007B3382" w:rsidRDefault="007B33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3EB" w14:textId="77777777" w:rsidR="007B3382" w:rsidRDefault="007B33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12"/>
    <w:rsid w:val="001056B4"/>
    <w:rsid w:val="001B28E5"/>
    <w:rsid w:val="001C0CB6"/>
    <w:rsid w:val="001C4A35"/>
    <w:rsid w:val="001D60A1"/>
    <w:rsid w:val="001F1E12"/>
    <w:rsid w:val="00280333"/>
    <w:rsid w:val="00287579"/>
    <w:rsid w:val="00383E6D"/>
    <w:rsid w:val="003B2677"/>
    <w:rsid w:val="004677A6"/>
    <w:rsid w:val="004E5DF5"/>
    <w:rsid w:val="0054542F"/>
    <w:rsid w:val="005E5C1F"/>
    <w:rsid w:val="006B087D"/>
    <w:rsid w:val="006B4B97"/>
    <w:rsid w:val="006B7047"/>
    <w:rsid w:val="006C062B"/>
    <w:rsid w:val="007070E3"/>
    <w:rsid w:val="00712816"/>
    <w:rsid w:val="007370A6"/>
    <w:rsid w:val="007776F1"/>
    <w:rsid w:val="00796377"/>
    <w:rsid w:val="007B3382"/>
    <w:rsid w:val="008A5023"/>
    <w:rsid w:val="008A7E8E"/>
    <w:rsid w:val="009B5786"/>
    <w:rsid w:val="00A23F25"/>
    <w:rsid w:val="00A87970"/>
    <w:rsid w:val="00B13BD6"/>
    <w:rsid w:val="00B17434"/>
    <w:rsid w:val="00B4161E"/>
    <w:rsid w:val="00B653C7"/>
    <w:rsid w:val="00C31096"/>
    <w:rsid w:val="00C701A2"/>
    <w:rsid w:val="00C96130"/>
    <w:rsid w:val="00CB64CF"/>
    <w:rsid w:val="00CD2D34"/>
    <w:rsid w:val="00D328B2"/>
    <w:rsid w:val="00DA4F20"/>
    <w:rsid w:val="00DB2B63"/>
    <w:rsid w:val="00E5157A"/>
    <w:rsid w:val="00E54E96"/>
    <w:rsid w:val="00E91C79"/>
    <w:rsid w:val="00EF1EEB"/>
    <w:rsid w:val="00F61C68"/>
    <w:rsid w:val="00FC3E80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C757"/>
  <w15:chartTrackingRefBased/>
  <w15:docId w15:val="{3FCC0C65-FFD0-454B-AF9B-9A8D93C8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382"/>
  </w:style>
  <w:style w:type="paragraph" w:styleId="Pieddepage">
    <w:name w:val="footer"/>
    <w:basedOn w:val="Normal"/>
    <w:link w:val="PieddepageCar"/>
    <w:uiPriority w:val="99"/>
    <w:unhideWhenUsed/>
    <w:rsid w:val="007B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noFill/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2</cp:revision>
  <dcterms:created xsi:type="dcterms:W3CDTF">2023-12-20T07:26:00Z</dcterms:created>
  <dcterms:modified xsi:type="dcterms:W3CDTF">2023-12-20T07:26:00Z</dcterms:modified>
</cp:coreProperties>
</file>